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039DA" w14:textId="264032CB" w:rsidR="002420FD" w:rsidRPr="00357971" w:rsidRDefault="00A355C8">
      <w:pPr>
        <w:pStyle w:val="Heading1"/>
        <w:ind w:left="0" w:firstLine="0"/>
        <w:rPr>
          <w:b/>
          <w:i w:val="0"/>
          <w:lang w:val="fr-BE"/>
        </w:rPr>
      </w:pPr>
      <w:r w:rsidRPr="00FC0308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2701" wp14:editId="36B2BF45">
                <wp:simplePos x="0" y="0"/>
                <wp:positionH relativeFrom="column">
                  <wp:posOffset>2597150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4948" w14:textId="2507E333" w:rsidR="00C33901" w:rsidRPr="00FC0308" w:rsidRDefault="009518FB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GRILLE </w:t>
                            </w:r>
                            <w:r w:rsidR="004A4AD3"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FINAL</w:t>
                            </w:r>
                            <w:r w:rsidR="00357971"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 20</w:t>
                            </w:r>
                            <w:r w:rsidR="004E3F6A"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B00BA6"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357971"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B00BA6" w:rsidRPr="00FC030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2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gg+8XeEAAAAKAQAADwAAAGRycy9kb3ducmV2&#10;LnhtbEyPwW7CMBBE75X6D9ZW6g1sSklKGgehFtQDh6qED3DibRKI15FtIP173FN7HM1o5k2+Gk3P&#10;Luh8Z0nCbCqAIdVWd9RIOJTbyQswHxRp1VtCCT/oYVXc3+Uq0/ZKX3jZh4bFEvKZktCGMGSc+7pF&#10;o/zUDkjR+7bOqBCla7h26hrLTc+fhEi4UR3FhVYN+NZifdqfjYQjVmWzW+9c+Zkm75sPtTmlx4OU&#10;jw/j+hVYwDH8heEXP6JDEZkqeybtWS/hWSzjlyBhMpsnwGIiTcUCWCVhvlgCL3L+/0JxAw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IIPvF3hAAAACgEAAA8AAAAAAAAAAAAAAAAAhAQA&#10;AGRycy9kb3ducmV2LnhtbFBLBQYAAAAABAAEAPMAAACSBQAAAAA=&#10;" strokeweight="2.25pt">
                <v:textbox>
                  <w:txbxContent>
                    <w:p w14:paraId="6B514948" w14:textId="2507E333" w:rsidR="00C33901" w:rsidRPr="00FC0308" w:rsidRDefault="009518FB">
                      <w:pPr>
                        <w:pStyle w:val="Heading7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GRILLE </w:t>
                      </w:r>
                      <w:r w:rsidR="004A4AD3"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FINAL</w:t>
                      </w:r>
                      <w:r w:rsidR="00357971"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E 20</w:t>
                      </w:r>
                      <w:r w:rsidR="004E3F6A"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B00BA6"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357971"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- 202</w:t>
                      </w:r>
                      <w:r w:rsidR="00B00BA6" w:rsidRPr="00FC030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FC0308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>ECOLE EUROPEENNE BRUXELLES II</w:t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3B733B" w:rsidRPr="00FC0308">
        <w:rPr>
          <w:rFonts w:asciiTheme="minorHAnsi" w:hAnsiTheme="minorHAnsi" w:cstheme="minorHAnsi"/>
          <w:b/>
          <w:i w:val="0"/>
          <w:sz w:val="32"/>
          <w:szCs w:val="32"/>
          <w:lang w:val="fr-BE"/>
        </w:rPr>
        <w:t>Class</w:t>
      </w:r>
      <w:r w:rsidR="008B448E" w:rsidRPr="00FC0308">
        <w:rPr>
          <w:rFonts w:asciiTheme="minorHAnsi" w:hAnsiTheme="minorHAnsi" w:cstheme="minorHAnsi"/>
          <w:b/>
          <w:i w:val="0"/>
          <w:sz w:val="32"/>
          <w:szCs w:val="32"/>
          <w:lang w:val="fr-BE"/>
        </w:rPr>
        <w:t>:</w:t>
      </w:r>
      <w:r w:rsidR="002420FD" w:rsidRPr="00FC0308">
        <w:rPr>
          <w:rFonts w:asciiTheme="minorHAnsi" w:hAnsiTheme="minorHAnsi" w:cstheme="minorHAnsi"/>
          <w:b/>
          <w:i w:val="0"/>
          <w:sz w:val="32"/>
          <w:szCs w:val="32"/>
          <w:lang w:val="fr-BE"/>
        </w:rPr>
        <w:t xml:space="preserve"> 6 </w:t>
      </w:r>
      <w:r w:rsidR="00760E72" w:rsidRPr="00FC0308">
        <w:rPr>
          <w:rFonts w:asciiTheme="minorHAnsi" w:hAnsiTheme="minorHAnsi" w:cstheme="minorHAnsi"/>
          <w:b/>
          <w:i w:val="0"/>
          <w:sz w:val="32"/>
          <w:szCs w:val="32"/>
          <w:lang w:val="fr-BE"/>
        </w:rPr>
        <w:t>PT</w:t>
      </w:r>
      <w:r w:rsidR="002C45C2" w:rsidRPr="00FC0308">
        <w:rPr>
          <w:rFonts w:asciiTheme="minorHAnsi" w:hAnsiTheme="minorHAnsi" w:cstheme="minorHAnsi"/>
          <w:b/>
          <w:i w:val="0"/>
          <w:sz w:val="32"/>
          <w:szCs w:val="32"/>
          <w:lang w:val="fr-BE"/>
        </w:rPr>
        <w:t>…</w:t>
      </w:r>
    </w:p>
    <w:p w14:paraId="5D6835FD" w14:textId="77777777" w:rsidR="002420FD" w:rsidRPr="00FC0308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</w:pPr>
      <w:r w:rsidRPr="00FC030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A967" wp14:editId="5D289A66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64EE" w14:textId="77777777" w:rsidR="00C33901" w:rsidRPr="00FC0308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030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C4178C" w:rsidRPr="00FC030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om</w:t>
                            </w:r>
                            <w:r w:rsidRPr="00FC030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………………………</w:t>
                            </w:r>
                          </w:p>
                          <w:p w14:paraId="66C4DB38" w14:textId="77777777" w:rsidR="00C33901" w:rsidRPr="00FC0308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AEE9A" w14:textId="77777777" w:rsidR="00C33901" w:rsidRPr="00FC0308" w:rsidRDefault="00C41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C030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Prenom</w:t>
                            </w:r>
                            <w:r w:rsidR="00C33901" w:rsidRPr="00FC030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967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357864EE" w14:textId="77777777" w:rsidR="00C33901" w:rsidRPr="00FC0308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C030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</w:t>
                      </w:r>
                      <w:r w:rsidR="00C4178C" w:rsidRPr="00FC030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om</w:t>
                      </w:r>
                      <w:r w:rsidRPr="00FC030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………………………</w:t>
                      </w:r>
                    </w:p>
                    <w:p w14:paraId="66C4DB38" w14:textId="77777777" w:rsidR="00C33901" w:rsidRPr="00FC0308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AEE9A" w14:textId="77777777" w:rsidR="00C33901" w:rsidRPr="00FC0308" w:rsidRDefault="00C41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FC030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Prenom</w:t>
                      </w:r>
                      <w:proofErr w:type="spellEnd"/>
                      <w:r w:rsidR="00C33901" w:rsidRPr="00FC030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FC0308"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  <w:t>Instructions</w:t>
      </w:r>
    </w:p>
    <w:p w14:paraId="01EC03EE" w14:textId="77777777" w:rsidR="002420FD" w:rsidRPr="00FC0308" w:rsidRDefault="00C4178C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FC0308">
        <w:rPr>
          <w:rFonts w:asciiTheme="minorHAnsi" w:hAnsiTheme="minorHAnsi" w:cstheme="minorHAnsi"/>
          <w:sz w:val="22"/>
          <w:szCs w:val="22"/>
          <w:lang w:val="fr-BE"/>
        </w:rPr>
        <w:t>Les matières se trouvant sur une même ligne s’excluent mutuellement.</w:t>
      </w:r>
    </w:p>
    <w:p w14:paraId="565F6CD8" w14:textId="77777777" w:rsidR="002420FD" w:rsidRPr="00FC0308" w:rsidRDefault="00C417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FC0308">
        <w:rPr>
          <w:rFonts w:asciiTheme="minorHAnsi" w:hAnsiTheme="minorHAnsi" w:cstheme="minorHAnsi"/>
          <w:sz w:val="22"/>
          <w:szCs w:val="22"/>
          <w:lang w:val="fr-BE"/>
        </w:rPr>
        <w:t>Choisir au moins une science.</w:t>
      </w:r>
    </w:p>
    <w:p w14:paraId="25DF7AD5" w14:textId="77777777" w:rsidR="002420FD" w:rsidRPr="00FC0308" w:rsidRDefault="00C4178C" w:rsidP="003247EA">
      <w:pPr>
        <w:numPr>
          <w:ilvl w:val="0"/>
          <w:numId w:val="1"/>
        </w:numPr>
        <w:rPr>
          <w:rFonts w:asciiTheme="minorHAnsi" w:hAnsiTheme="minorHAnsi" w:cstheme="minorHAnsi"/>
          <w:lang w:val="fr-BE"/>
        </w:rPr>
      </w:pPr>
      <w:r w:rsidRPr="00FC0308">
        <w:rPr>
          <w:rFonts w:asciiTheme="minorHAnsi" w:hAnsiTheme="minorHAnsi" w:cstheme="minorHAnsi"/>
          <w:lang w:val="fr-BE"/>
        </w:rPr>
        <w:t xml:space="preserve">Mettre en relief </w:t>
      </w:r>
      <w:r w:rsidRPr="00FC0308">
        <w:rPr>
          <w:rFonts w:asciiTheme="minorHAnsi" w:hAnsiTheme="minorHAnsi" w:cstheme="minorHAnsi"/>
          <w:b/>
          <w:lang w:val="fr-BE"/>
        </w:rPr>
        <w:t xml:space="preserve">avec un </w:t>
      </w:r>
      <w:r w:rsidR="00FA31C6" w:rsidRPr="00FC0308">
        <w:rPr>
          <w:rFonts w:asciiTheme="minorHAnsi" w:hAnsiTheme="minorHAnsi" w:cstheme="minorHAnsi"/>
          <w:b/>
          <w:lang w:val="fr-BE"/>
        </w:rPr>
        <w:t>marqueur fluo</w:t>
      </w:r>
      <w:r w:rsidRPr="00FC0308">
        <w:rPr>
          <w:rFonts w:asciiTheme="minorHAnsi" w:hAnsiTheme="minorHAnsi" w:cstheme="minorHAnsi"/>
          <w:b/>
          <w:lang w:val="fr-BE"/>
        </w:rPr>
        <w:t xml:space="preserve"> </w:t>
      </w:r>
      <w:r w:rsidR="00DB39C8" w:rsidRPr="00FC0308">
        <w:rPr>
          <w:rFonts w:asciiTheme="minorHAnsi" w:hAnsiTheme="minorHAnsi" w:cstheme="minorHAnsi"/>
          <w:lang w:val="fr-BE"/>
        </w:rPr>
        <w:t xml:space="preserve"> le nom des matières choisies, </w:t>
      </w:r>
      <w:r w:rsidRPr="00FC0308">
        <w:rPr>
          <w:rFonts w:asciiTheme="minorHAnsi" w:hAnsiTheme="minorHAnsi" w:cstheme="minorHAnsi"/>
          <w:lang w:val="fr-BE"/>
        </w:rPr>
        <w:t xml:space="preserve">à partir de la ligne </w:t>
      </w:r>
      <w:r w:rsidR="00DB39C8" w:rsidRPr="00FC0308">
        <w:rPr>
          <w:rFonts w:asciiTheme="minorHAnsi" w:hAnsiTheme="minorHAnsi" w:cstheme="minorHAnsi"/>
          <w:lang w:val="fr-BE"/>
        </w:rPr>
        <w:t>9</w:t>
      </w:r>
    </w:p>
    <w:p w14:paraId="0977F820" w14:textId="77777777" w:rsidR="00C4178C" w:rsidRPr="00FC0308" w:rsidRDefault="00FA31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FC0308">
        <w:rPr>
          <w:rFonts w:asciiTheme="minorHAnsi" w:hAnsiTheme="minorHAnsi" w:cstheme="minorHAnsi"/>
          <w:sz w:val="22"/>
          <w:szCs w:val="22"/>
          <w:lang w:val="fr-BE"/>
        </w:rPr>
        <w:t>Choisir un cours de math, un groupe de s</w:t>
      </w:r>
      <w:r w:rsidR="00C4178C" w:rsidRPr="00FC0308">
        <w:rPr>
          <w:rFonts w:asciiTheme="minorHAnsi" w:hAnsiTheme="minorHAnsi" w:cstheme="minorHAnsi"/>
          <w:sz w:val="22"/>
          <w:szCs w:val="22"/>
          <w:lang w:val="fr-BE"/>
        </w:rPr>
        <w:t>port et au moins deux options.</w:t>
      </w:r>
    </w:p>
    <w:p w14:paraId="5A76A6AF" w14:textId="77777777" w:rsidR="002420FD" w:rsidRPr="00357971" w:rsidRDefault="00C4178C" w:rsidP="00C4178C">
      <w:pPr>
        <w:numPr>
          <w:ilvl w:val="0"/>
          <w:numId w:val="1"/>
        </w:numPr>
        <w:rPr>
          <w:lang w:val="fr-BE"/>
        </w:rPr>
      </w:pPr>
      <w:r w:rsidRPr="00FC0308">
        <w:rPr>
          <w:rFonts w:asciiTheme="minorHAnsi" w:hAnsiTheme="minorHAnsi" w:cstheme="minorHAnsi"/>
          <w:sz w:val="22"/>
          <w:szCs w:val="22"/>
          <w:lang w:val="fr-BE"/>
        </w:rPr>
        <w:t>Remplir les totaux en bas et en face, pour chaque colonne</w:t>
      </w:r>
      <w:r w:rsidRPr="00357971">
        <w:rPr>
          <w:lang w:val="fr-BE"/>
        </w:rPr>
        <w:t>.</w:t>
      </w:r>
    </w:p>
    <w:p w14:paraId="14E57738" w14:textId="77777777" w:rsidR="00974746" w:rsidRDefault="00974746" w:rsidP="002A0889">
      <w:pPr>
        <w:pStyle w:val="Heading3"/>
        <w:rPr>
          <w:b/>
          <w:i w:val="0"/>
          <w:sz w:val="16"/>
          <w:szCs w:val="16"/>
        </w:rPr>
      </w:pPr>
    </w:p>
    <w:tbl>
      <w:tblPr>
        <w:tblW w:w="9914" w:type="dxa"/>
        <w:tblLayout w:type="fixed"/>
        <w:tblLook w:val="04A0" w:firstRow="1" w:lastRow="0" w:firstColumn="1" w:lastColumn="0" w:noHBand="0" w:noVBand="1"/>
      </w:tblPr>
      <w:tblGrid>
        <w:gridCol w:w="580"/>
        <w:gridCol w:w="823"/>
        <w:gridCol w:w="992"/>
        <w:gridCol w:w="568"/>
        <w:gridCol w:w="140"/>
        <w:gridCol w:w="142"/>
        <w:gridCol w:w="457"/>
        <w:gridCol w:w="111"/>
        <w:gridCol w:w="140"/>
        <w:gridCol w:w="142"/>
        <w:gridCol w:w="174"/>
        <w:gridCol w:w="678"/>
        <w:gridCol w:w="283"/>
        <w:gridCol w:w="314"/>
        <w:gridCol w:w="253"/>
        <w:gridCol w:w="739"/>
        <w:gridCol w:w="537"/>
        <w:gridCol w:w="455"/>
        <w:gridCol w:w="537"/>
        <w:gridCol w:w="314"/>
        <w:gridCol w:w="110"/>
        <w:gridCol w:w="142"/>
        <w:gridCol w:w="142"/>
        <w:gridCol w:w="284"/>
        <w:gridCol w:w="851"/>
        <w:gridCol w:w="6"/>
      </w:tblGrid>
      <w:tr w:rsidR="004674ED" w:rsidRPr="0043607C" w14:paraId="1C3DCD0E" w14:textId="77777777" w:rsidTr="0057088E">
        <w:trPr>
          <w:gridAfter w:val="6"/>
          <w:wAfter w:w="1535" w:type="dxa"/>
          <w:trHeight w:hRule="exact" w:val="284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FE22D" w14:textId="27A1579C" w:rsidR="004674ED" w:rsidRPr="004674ED" w:rsidRDefault="004674ED" w:rsidP="004674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A: Sujets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0CD" w14:textId="77777777" w:rsidR="004674ED" w:rsidRPr="0043607C" w:rsidRDefault="004674ED" w:rsidP="0043607C">
            <w:pPr>
              <w:rPr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E5" w14:textId="77777777" w:rsidR="004674ED" w:rsidRPr="0043607C" w:rsidRDefault="004674ED" w:rsidP="0043607C">
            <w:pPr>
              <w:rPr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D3D" w14:textId="77777777" w:rsidR="004674ED" w:rsidRPr="0043607C" w:rsidRDefault="004674ED" w:rsidP="0043607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E15" w14:textId="77777777" w:rsidR="004674ED" w:rsidRPr="0043607C" w:rsidRDefault="004674ED" w:rsidP="0043607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4D8" w14:textId="77777777" w:rsidR="004674ED" w:rsidRPr="0043607C" w:rsidRDefault="004674ED" w:rsidP="0043607C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32" w14:textId="77777777" w:rsidR="004674ED" w:rsidRPr="0043607C" w:rsidRDefault="004674ED" w:rsidP="0043607C">
            <w:pPr>
              <w:rPr>
                <w:lang w:val="en-US"/>
              </w:rPr>
            </w:pPr>
          </w:p>
        </w:tc>
      </w:tr>
      <w:tr w:rsidR="004674ED" w:rsidRPr="0043607C" w14:paraId="0DA2ADA9" w14:textId="77777777" w:rsidTr="0057088E">
        <w:trPr>
          <w:trHeight w:hRule="exact" w:val="2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0535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F30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6D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528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21A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FBB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C12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EC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C37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0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38B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4FC998EA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EC8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5F4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634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2A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1F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CE6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050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6119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33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51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1B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4FB12C99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C1776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29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EDF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0A5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402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2A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258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0B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EED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349" w14:textId="6746D3B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Min 29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p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F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4ED" w:rsidRPr="0043607C" w14:paraId="6FDE0EAC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DA7F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01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EFE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4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910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D91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36CF3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7F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A2FD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8F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19F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72BA45F9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DDE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B9D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130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03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D99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B38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581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9E9E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D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CFC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1A8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BCF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30366508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B525F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C8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DD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D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11E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C83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F8E18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F5E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67D4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D960" w14:textId="4494A584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Min 31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BE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4ED" w:rsidRPr="0043607C" w14:paraId="17E988B5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9DF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0E4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93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5C2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27F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E8E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076B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07B32" w14:textId="77777777" w:rsidR="004674ED" w:rsidRPr="0043607C" w:rsidRDefault="004674ED" w:rsidP="004360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31982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318" w14:textId="1C60C11C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Max 36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4A6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4674ED" w:rsidRPr="0043607C" w14:paraId="1F929C3F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39B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AB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Mor/Rel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7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744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4E6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CA7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98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58E1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8E6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E74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57088E" w:rsidRPr="0057088E" w14:paraId="5192E525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0EA23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4F8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48" w14:textId="343CFE78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Si pas choisies comme options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C8E" w14:textId="77777777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0EEC" w14:textId="77777777" w:rsidR="0057088E" w:rsidRPr="0057088E" w:rsidRDefault="0057088E" w:rsidP="0043607C">
            <w:pPr>
              <w:jc w:val="center"/>
              <w:rPr>
                <w:lang w:val="fr-FR"/>
              </w:rPr>
            </w:pPr>
          </w:p>
        </w:tc>
        <w:tc>
          <w:tcPr>
            <w:tcW w:w="5244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FCBB23" w14:textId="56563F13" w:rsidR="0057088E" w:rsidRDefault="0057088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À remettre à Mme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.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Palmers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          </w:t>
            </w:r>
          </w:p>
          <w:p w14:paraId="07E6269D" w14:textId="7F885E71" w:rsidR="0057088E" w:rsidRPr="0043607C" w:rsidRDefault="0057088E" w:rsidP="00B973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Lundi 28 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Février, 12h00 au plus tard 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553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57088E" w:rsidRPr="0043607C" w14:paraId="251CDF61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AE09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0D6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2BF" w14:textId="26E796D2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773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DCF00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5244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B2651" w14:textId="77777777" w:rsidR="0057088E" w:rsidRPr="0043607C" w:rsidRDefault="0057088E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9E2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57088E" w:rsidRPr="0043607C" w14:paraId="2BA36C2D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62A1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E3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F9B" w14:textId="57B05815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E0E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31FD2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5244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B918" w14:textId="77777777" w:rsidR="0057088E" w:rsidRPr="0043607C" w:rsidRDefault="0057088E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6AA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57088E" w:rsidRPr="0043607C" w14:paraId="6D305ED9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9B877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DF6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350" w14:textId="29B7B07B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19B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857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5244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44422" w14:textId="77777777" w:rsidR="0057088E" w:rsidRPr="0043607C" w:rsidRDefault="0057088E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715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57088E" w:rsidRPr="0043607C" w14:paraId="50A8E71B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38C16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F81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6EA" w14:textId="6855B1FD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6F2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EB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6985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61E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C96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F40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09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18B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57088E" w:rsidRPr="0043607C" w14:paraId="007CD061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6C6D4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2EB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9C" w14:textId="222F90DB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3FA4C6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B: Options (min 2 options)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A11A25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C: Approf.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B97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B01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77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57088E" w:rsidRPr="0043607C" w14:paraId="0C7F0FB0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CAEB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41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D0D" w14:textId="68FA0768" w:rsidR="0057088E" w:rsidRPr="0057088E" w:rsidRDefault="0057088E" w:rsidP="0043607C">
            <w:pPr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Si pas de sciences à 4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 xml:space="preserve"> </w:t>
            </w:r>
            <w:r w:rsidRPr="006E37B6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périodes</w:t>
            </w:r>
          </w:p>
          <w:p w14:paraId="3B5BB502" w14:textId="4D819CB8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57088E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C5B" w14:textId="77777777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57088E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36D" w14:textId="77777777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57088E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AAB" w14:textId="77777777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57088E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F3584" w14:textId="77777777" w:rsidR="0057088E" w:rsidRPr="0057088E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57088E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4E928" w14:textId="77777777" w:rsidR="0057088E" w:rsidRPr="009D047A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Math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C6E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60B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2AC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57088E" w:rsidRPr="0043607C" w14:paraId="5ECDAC58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98631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292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A6F" w14:textId="71C3348F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48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2A2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F43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50670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B9E7" w14:textId="77777777" w:rsidR="0057088E" w:rsidRPr="009D047A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Math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3C5" w14:textId="77777777" w:rsidR="0057088E" w:rsidRPr="0043607C" w:rsidRDefault="0057088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E4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914" w14:textId="77777777" w:rsidR="0057088E" w:rsidRPr="0043607C" w:rsidRDefault="0057088E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41DB1B6B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A22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F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A12" w14:textId="77777777" w:rsidR="004674ED" w:rsidRPr="009D047A" w:rsidRDefault="004674ED" w:rsidP="00D340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0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E2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40D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34AF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2617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EC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CC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2A5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39F05C6C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ABDE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EE0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F4D" w14:textId="77777777" w:rsidR="004674ED" w:rsidRPr="009D047A" w:rsidRDefault="004674ED" w:rsidP="00D340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F80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FCB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6F9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3B55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B13A7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DD75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D202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DFB" w14:textId="77777777" w:rsidR="004674ED" w:rsidRPr="0043607C" w:rsidRDefault="004674ED" w:rsidP="0043607C">
            <w:pPr>
              <w:jc w:val="center"/>
              <w:rPr>
                <w:lang w:val="en-US"/>
              </w:rPr>
            </w:pPr>
          </w:p>
        </w:tc>
      </w:tr>
      <w:tr w:rsidR="004674ED" w:rsidRPr="0043607C" w14:paraId="556F41C1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66F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3E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58" w14:textId="77777777" w:rsidR="004674ED" w:rsidRPr="009D047A" w:rsidRDefault="004674ED" w:rsidP="00D3408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ED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92F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11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1FB8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A7D1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C3CBD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D: Cours complémentaires</w:t>
            </w:r>
          </w:p>
        </w:tc>
      </w:tr>
      <w:tr w:rsidR="004674ED" w:rsidRPr="0043607C" w14:paraId="1888C089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A7CBB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D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ACD7" w14:textId="5E067A0B" w:rsidR="004674ED" w:rsidRPr="00D34084" w:rsidRDefault="00D34084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340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AD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8B5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735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F50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C8A34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L2 EN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33F" w14:textId="6B337F4C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L5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73B" w14:textId="177DDF88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Soc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1920" w14:textId="7EDF69F4" w:rsidR="004674ED" w:rsidRPr="004674ED" w:rsidRDefault="004674ED" w:rsidP="0043607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74ED">
              <w:rPr>
                <w:rFonts w:ascii="Calibri" w:hAnsi="Calibri" w:cs="Calibri"/>
                <w:sz w:val="22"/>
                <w:szCs w:val="22"/>
                <w:lang w:val="en-US"/>
              </w:rPr>
              <w:t>Soc FR </w:t>
            </w:r>
          </w:p>
        </w:tc>
      </w:tr>
      <w:tr w:rsidR="004674ED" w:rsidRPr="0043607C" w14:paraId="43320AD7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0E6D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7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859" w14:textId="3984DD00" w:rsidR="004674ED" w:rsidRPr="00D34084" w:rsidRDefault="00D34084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340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D2498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1BA74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AC8D0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690C8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D0B7F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L2 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B82" w14:textId="33F0EE90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927" w14:textId="048CBB6B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Soc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F1FB" w14:textId="3CFCEA25" w:rsidR="004674ED" w:rsidRPr="004674ED" w:rsidRDefault="004674ED" w:rsidP="0043607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74ED">
              <w:rPr>
                <w:rFonts w:ascii="Calibri" w:hAnsi="Calibri" w:cs="Calibri"/>
                <w:sz w:val="22"/>
                <w:szCs w:val="22"/>
                <w:lang w:val="en-US"/>
              </w:rPr>
              <w:t>Soc FR</w:t>
            </w:r>
          </w:p>
        </w:tc>
      </w:tr>
      <w:tr w:rsidR="009D047A" w:rsidRPr="0043607C" w14:paraId="366D2038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6C015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7A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2A" w14:textId="77777777" w:rsidR="009D047A" w:rsidRPr="00D34084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340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3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A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CFE61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3398AC48" w14:textId="0CEBA105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6197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9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29A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E8F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9D047A" w:rsidRPr="0043607C" w14:paraId="1BCC3440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9E6C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13E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4434" w14:textId="77777777" w:rsidR="009D047A" w:rsidRPr="00D34084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8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C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CD247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650A966B" w14:textId="14D29D64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962B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44C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4D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8C4A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9D047A" w:rsidRPr="0043607C" w14:paraId="763C0043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D33FA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9E3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8343" w14:textId="2C2AD616" w:rsidR="009D047A" w:rsidRPr="00D34084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40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E6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A7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AEF34A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7C69B147" w14:textId="731A36A3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ED65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E98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624E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  <w:p w14:paraId="7D6A689B" w14:textId="419F36CD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D047A" w:rsidRPr="0043607C" w14:paraId="20317116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2F137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B3F4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83E9" w14:textId="04E63AF7" w:rsidR="009D047A" w:rsidRPr="00D34084" w:rsidRDefault="009D047A" w:rsidP="00D34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340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66C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6C5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43A97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62BA7A61" w14:textId="676974D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5B5E7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084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C32B8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  <w:p w14:paraId="6234D738" w14:textId="76C20379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D047A" w:rsidRPr="0043607C" w14:paraId="3740555B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287E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E5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233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AC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1C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7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CDC7D" w14:textId="654BA10E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39449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513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</w:tc>
        <w:tc>
          <w:tcPr>
            <w:tcW w:w="12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585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9D047A" w:rsidRPr="0043607C" w14:paraId="38198423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743AC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FF7E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4EB9" w14:textId="77777777" w:rsidR="009D047A" w:rsidRPr="0043607C" w:rsidRDefault="009D047A" w:rsidP="0043607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E7A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16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F1099" w14:textId="50400884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639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567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FF07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Sciences Po</w:t>
            </w:r>
          </w:p>
        </w:tc>
      </w:tr>
      <w:tr w:rsidR="009D047A" w:rsidRPr="0043607C" w14:paraId="29BAA304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F0A4E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392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D5A5" w14:textId="06CFD8F9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38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09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2EAEF" w14:textId="62FF92DC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BA61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C52F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139CCC3" w14:textId="24A6991A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5EE46A5B" w14:textId="3985E89E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59168885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50802D28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85ED914" w14:textId="60514560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D047A" w:rsidRPr="0043607C" w14:paraId="12894B29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CA69E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F74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5C31" w14:textId="4457B1FD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Sport</w:t>
            </w:r>
          </w:p>
        </w:tc>
        <w:tc>
          <w:tcPr>
            <w:tcW w:w="8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3B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23A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D743C" w14:textId="27F67E03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Philo4 FR/EN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E9A7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4D32" w14:textId="62F6049C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D047A" w:rsidRPr="0043607C" w14:paraId="042E7C92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2F2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BDA031" w14:textId="122975B0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28CE" w14:textId="77777777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C3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54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84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161E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4ECA89F9" w14:textId="40D5CF60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BECD3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079B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08B8353D" w14:textId="4331373A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28547F91" w14:textId="257B5D54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2E98266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133C49A4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0AE1D01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13F93FC7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5C106FF6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DA412D2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1A72F60E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75642F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F79F164" w14:textId="5354BDD3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D047A" w:rsidRPr="0043607C" w14:paraId="25307ECE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E9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D02150" w14:textId="32B5EAEB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CBF6" w14:textId="77777777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FD7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9F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4D8EA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3AFA11C7" w14:textId="27C8918F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8D96F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4A27" w14:textId="34CFFEFA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D047A" w:rsidRPr="0043607C" w14:paraId="262A6188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7E0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57A5AE" w14:textId="77777777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02B1" w14:textId="5E660BCD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9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D03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EA804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1648C02A" w14:textId="65C34AEF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BCF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5E32" w14:textId="6DD5CA1B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D047A" w:rsidRPr="0043607C" w14:paraId="18AACC88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6F2E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720A36" w14:textId="77777777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6C91" w14:textId="03DF664F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77B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A5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34D4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0C88BFE2" w14:textId="01CE3426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EE8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1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21F0" w14:textId="12F8D16C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9D047A" w:rsidRPr="0043607C" w14:paraId="3C5D2E8E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536CD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C4358F" w14:textId="158CBABE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Sport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75C2" w14:textId="77777777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3F" w14:textId="77777777" w:rsidR="009D047A" w:rsidRPr="0057088E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7088E">
              <w:rPr>
                <w:rFonts w:ascii="Calibri" w:hAnsi="Calibri" w:cs="Calibri"/>
                <w:color w:val="000000"/>
                <w:lang w:val="en-US"/>
              </w:rPr>
              <w:t>PHYS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40B" w14:textId="4D32477E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</w:t>
            </w:r>
            <w:r>
              <w:rPr>
                <w:rFonts w:ascii="Calibri" w:hAnsi="Calibri" w:cs="Calibri"/>
                <w:color w:val="000000"/>
                <w:lang w:val="en-US"/>
              </w:rPr>
              <w:t>ICC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C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E3" w14:textId="64ED171C" w:rsidR="009D047A" w:rsidRPr="0043607C" w:rsidRDefault="009D047A" w:rsidP="00D8656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EN/FR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F8DC6" w14:textId="064041C8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 xml:space="preserve"> EN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EDCBE" w14:textId="15C06BA2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4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0ADD05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  <w:p w14:paraId="72803AD0" w14:textId="21D51171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D047A" w:rsidRPr="0043607C" w14:paraId="385C322B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D420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09C7F7" w14:textId="3B6C9D54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F744" w14:textId="77777777" w:rsidR="009D047A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74" w14:textId="77777777" w:rsidR="009D047A" w:rsidRPr="0057088E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7088E">
              <w:rPr>
                <w:rFonts w:ascii="Calibri" w:hAnsi="Calibri" w:cs="Calibri"/>
                <w:color w:val="000000"/>
                <w:lang w:val="en-US"/>
              </w:rPr>
              <w:t>PHYS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09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18" w14:textId="769C771F" w:rsidR="009D047A" w:rsidRPr="0043607C" w:rsidRDefault="009D047A" w:rsidP="00D8656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EN/FR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5C3BB" w14:textId="6ED7881C" w:rsidR="009D047A" w:rsidRPr="0043607C" w:rsidRDefault="009D047A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 xml:space="preserve"> EN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456" w14:textId="5E8DA36C" w:rsidR="009D047A" w:rsidRPr="0043607C" w:rsidRDefault="009D047A" w:rsidP="007E4011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514C1" w14:textId="77777777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  <w:p w14:paraId="1F591A8C" w14:textId="3B74C136" w:rsidR="009D047A" w:rsidRPr="009D047A" w:rsidRDefault="009D047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674ED" w:rsidRPr="0043607C" w14:paraId="47CB6A52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762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9E05F" w14:textId="77777777" w:rsidR="004674ED" w:rsidRPr="009D047A" w:rsidRDefault="004674ED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9D8A" w14:textId="48064F83" w:rsidR="004674ED" w:rsidRPr="009D047A" w:rsidRDefault="009D047A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018" w14:textId="77777777" w:rsidR="004674ED" w:rsidRPr="0057088E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7088E">
              <w:rPr>
                <w:rFonts w:ascii="Calibri" w:hAnsi="Calibri" w:cs="Calibri"/>
                <w:color w:val="000000"/>
                <w:lang w:val="en-US"/>
              </w:rPr>
              <w:t>PHYS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930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91" w14:textId="6B92CAF5" w:rsidR="004674ED" w:rsidRPr="0043607C" w:rsidRDefault="004674ED" w:rsidP="00D8656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EN/FR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FD21" w14:textId="0DEB78D0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 xml:space="preserve"> EN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CDA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009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E0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9EAA4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Hist Art</w:t>
            </w:r>
          </w:p>
        </w:tc>
      </w:tr>
      <w:tr w:rsidR="004674ED" w:rsidRPr="0043607C" w14:paraId="1BFA9902" w14:textId="77777777" w:rsidTr="0057088E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B656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F1E652" w14:textId="77777777" w:rsidR="004674ED" w:rsidRPr="009D047A" w:rsidRDefault="004674ED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2E7" w14:textId="4F01EF2D" w:rsidR="004674ED" w:rsidRPr="009D047A" w:rsidRDefault="004674ED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="009D047A" w:rsidRPr="009D04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96C" w14:textId="77777777" w:rsidR="004674ED" w:rsidRPr="0057088E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7088E">
              <w:rPr>
                <w:rFonts w:ascii="Calibri" w:hAnsi="Calibri" w:cs="Calibri"/>
                <w:color w:val="000000"/>
                <w:lang w:val="en-US"/>
              </w:rPr>
              <w:t>PHYS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57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27" w14:textId="79810C04" w:rsidR="004674ED" w:rsidRPr="0043607C" w:rsidRDefault="004674ED" w:rsidP="00D8656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</w:t>
            </w:r>
            <w:r w:rsidR="00D8656B">
              <w:rPr>
                <w:rFonts w:ascii="Calibri" w:hAnsi="Calibri" w:cs="Calibri"/>
                <w:color w:val="000000"/>
                <w:lang w:val="en-US"/>
              </w:rPr>
              <w:t>4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 xml:space="preserve"> EN/FR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0E865" w14:textId="464CDF43" w:rsidR="004674ED" w:rsidRPr="0043607C" w:rsidRDefault="004674ED" w:rsidP="00D8656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053D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B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5A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0BBA0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Hist Art</w:t>
            </w:r>
          </w:p>
        </w:tc>
      </w:tr>
      <w:tr w:rsidR="004674ED" w:rsidRPr="0043607C" w14:paraId="08B20B56" w14:textId="77777777" w:rsidTr="0057088E">
        <w:trPr>
          <w:trHeight w:hRule="exact" w:val="28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C97D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908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0F3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5D4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5F6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74D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568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A7DB" w14:textId="77777777" w:rsidR="004674ED" w:rsidRPr="009D047A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Math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491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782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3EFC" w14:textId="77777777" w:rsidR="004674ED" w:rsidRPr="0043607C" w:rsidRDefault="004674E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674ED" w:rsidRPr="0043607C" w14:paraId="512888B4" w14:textId="77777777" w:rsidTr="0057088E">
        <w:trPr>
          <w:trHeight w:hRule="exact" w:val="28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6E284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8E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4FE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80B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7452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3BB8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B1B8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E2AA" w14:textId="5D4F33A6" w:rsidR="004674ED" w:rsidRPr="009D047A" w:rsidRDefault="004674ED" w:rsidP="009D0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L2 EN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99A9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8C49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9A695" w14:textId="77777777" w:rsidR="004674ED" w:rsidRPr="0043607C" w:rsidRDefault="004674ED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9D047A" w:rsidRPr="0043607C" w14:paraId="44925A02" w14:textId="77777777" w:rsidTr="0057088E">
        <w:trPr>
          <w:gridAfter w:val="1"/>
          <w:wAfter w:w="6" w:type="dxa"/>
          <w:trHeight w:hRule="exact" w:val="7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4C8" w14:textId="77777777" w:rsidR="009D047A" w:rsidRPr="00D34084" w:rsidRDefault="009D047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4084">
              <w:rPr>
                <w:rFonts w:ascii="Calibri" w:hAnsi="Calibri" w:cs="Calibri"/>
                <w:b/>
                <w:bCs/>
                <w:color w:val="000000"/>
                <w:lang w:val="en-US"/>
              </w:rPr>
              <w:t>TOT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165F2" w14:textId="0D75A949" w:rsidR="009D047A" w:rsidRDefault="009D047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: ……</w:t>
            </w:r>
            <w:r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……. </w:t>
            </w:r>
          </w:p>
          <w:p w14:paraId="73E26A65" w14:textId="4F98930A" w:rsidR="009D047A" w:rsidRPr="009D047A" w:rsidRDefault="009D047A" w:rsidP="009D04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04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(Min13-Max23)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F1881" w14:textId="77777777" w:rsidR="009D047A" w:rsidRDefault="009D047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B: …………………..</w:t>
            </w:r>
          </w:p>
          <w:p w14:paraId="0AE6A9EB" w14:textId="37D4F245" w:rsidR="009D047A" w:rsidRPr="0043607C" w:rsidRDefault="009D047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8 - Max 16)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150E6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C: ………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95EB1" w14:textId="77777777" w:rsidR="009D047A" w:rsidRPr="0043607C" w:rsidRDefault="009D047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D: ……………</w:t>
            </w:r>
          </w:p>
        </w:tc>
      </w:tr>
    </w:tbl>
    <w:p w14:paraId="421B6B8C" w14:textId="77777777" w:rsidR="00A062BA" w:rsidRDefault="00A062BA" w:rsidP="00A062BA">
      <w:pPr>
        <w:rPr>
          <w:lang w:val="fr-FR"/>
        </w:rPr>
      </w:pPr>
    </w:p>
    <w:p w14:paraId="30F9A949" w14:textId="4206C0BF" w:rsidR="00A062BA" w:rsidRDefault="00A062BA" w:rsidP="00A062BA">
      <w:pPr>
        <w:rPr>
          <w:lang w:val="fr-FR"/>
        </w:rPr>
      </w:pPr>
    </w:p>
    <w:p w14:paraId="181D3841" w14:textId="3403D96D" w:rsidR="009A7D18" w:rsidRDefault="009A7D18" w:rsidP="00A062BA">
      <w:pPr>
        <w:rPr>
          <w:lang w:val="fr-FR"/>
        </w:rPr>
      </w:pPr>
    </w:p>
    <w:p w14:paraId="12B8ECD6" w14:textId="77777777" w:rsidR="009A7D18" w:rsidRDefault="009A7D18" w:rsidP="00A062BA">
      <w:pPr>
        <w:rPr>
          <w:lang w:val="fr-FR"/>
        </w:rPr>
      </w:pPr>
    </w:p>
    <w:p w14:paraId="6EA293E8" w14:textId="77777777" w:rsidR="00855E6E" w:rsidRPr="00A062BA" w:rsidRDefault="00855E6E" w:rsidP="00A062BA">
      <w:pPr>
        <w:rPr>
          <w:lang w:val="fr-FR"/>
        </w:rPr>
      </w:pPr>
    </w:p>
    <w:p w14:paraId="7FA1181E" w14:textId="77777777" w:rsidR="002F4D77" w:rsidRPr="004674ED" w:rsidRDefault="002F4D77" w:rsidP="002F4D77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4674ED">
        <w:rPr>
          <w:rFonts w:asciiTheme="minorHAnsi" w:hAnsiTheme="minorHAnsi" w:cstheme="minorHAnsi"/>
          <w:b/>
          <w:i w:val="0"/>
          <w:sz w:val="22"/>
          <w:szCs w:val="22"/>
        </w:rPr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252"/>
      </w:tblGrid>
      <w:tr w:rsidR="0034693B" w:rsidRPr="004674ED" w14:paraId="5C128B7C" w14:textId="77777777" w:rsidTr="004674ED">
        <w:trPr>
          <w:trHeight w:val="22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6A74E9" w14:textId="77777777" w:rsidR="0034693B" w:rsidRPr="004674ED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13EA5C" w14:textId="23402F22" w:rsidR="0034693B" w:rsidRPr="004674ED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r w:rsid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– FR </w:t>
            </w:r>
          </w:p>
        </w:tc>
      </w:tr>
      <w:tr w:rsidR="0034693B" w:rsidRPr="004674ED" w14:paraId="1F540829" w14:textId="77777777" w:rsidTr="004674ED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DF980" w14:textId="77777777" w:rsidR="0034693B" w:rsidRPr="004674ED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7B17" w14:textId="77777777" w:rsidR="0034693B" w:rsidRPr="004674ED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34693B" w:rsidRPr="004674ED" w14:paraId="2BD866CF" w14:textId="77777777" w:rsidTr="004674ED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C9C876" w14:textId="77777777" w:rsidR="0034693B" w:rsidRPr="004674ED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C4037" w14:textId="319313F2" w:rsidR="0034693B" w:rsidRPr="004674ED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 – FR – IT – NL</w:t>
            </w:r>
          </w:p>
        </w:tc>
      </w:tr>
      <w:tr w:rsidR="0034693B" w:rsidRPr="004674ED" w14:paraId="03B7AB42" w14:textId="77777777" w:rsidTr="004674ED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ECCB19" w14:textId="285BF8FC" w:rsidR="0034693B" w:rsidRPr="004674ED" w:rsidRDefault="004674ED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844E4" w14:textId="20EBCFDC" w:rsidR="0034693B" w:rsidRPr="004674ED" w:rsidRDefault="004674ED" w:rsidP="005411A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34693B" w:rsidRPr="004674ED" w14:paraId="5B9E5AA5" w14:textId="77777777" w:rsidTr="004674ED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31C0F1" w14:textId="62037459" w:rsidR="0034693B" w:rsidRPr="004674ED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2F4D77"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pp</w:t>
            </w: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3BFB4" w14:textId="77777777" w:rsidR="0034693B" w:rsidRPr="004674ED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674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</w:tbl>
    <w:p w14:paraId="74E01DAC" w14:textId="77777777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662856F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82DEB" wp14:editId="78E34A5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400800" cy="58102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9823" id="Rectangle 9" o:spid="_x0000_s1026" style="position:absolute;margin-left:0;margin-top:8.75pt;width:7in;height:4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8DeQ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" filled="f"/>
            </w:pict>
          </mc:Fallback>
        </mc:AlternateContent>
      </w:r>
    </w:p>
    <w:p w14:paraId="1CA5D6E8" w14:textId="77777777" w:rsidR="002420FD" w:rsidRDefault="002420FD">
      <w:pPr>
        <w:ind w:firstLine="567"/>
        <w:rPr>
          <w:lang w:val="fr-FR"/>
        </w:rPr>
      </w:pPr>
    </w:p>
    <w:p w14:paraId="2132451F" w14:textId="77777777" w:rsidR="002420FD" w:rsidRPr="004674ED" w:rsidRDefault="00DB39C8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>Remarques</w:t>
      </w:r>
      <w:r w:rsidR="002420FD" w:rsidRPr="004674ED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14:paraId="20926AA4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2C11C7C8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>ntaire après le choix definitif</w:t>
      </w:r>
      <w:r w:rsidRPr="00357971">
        <w:rPr>
          <w:i w:val="0"/>
          <w:sz w:val="20"/>
          <w:lang w:val="fr-BE"/>
        </w:rPr>
        <w:t>.</w:t>
      </w:r>
    </w:p>
    <w:p w14:paraId="412A11F5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5FFB6BB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>ne pourra abandoner</w:t>
      </w:r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3E11C56D" w14:textId="491DD4A3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 changement de choix ne sera permis </w:t>
      </w:r>
      <w:r w:rsidRPr="00357971">
        <w:rPr>
          <w:b/>
          <w:color w:val="FF0000"/>
          <w:lang w:val="fr-BE"/>
        </w:rPr>
        <w:t>après le vendredi</w:t>
      </w:r>
      <w:r w:rsidRPr="00357971">
        <w:rPr>
          <w:color w:val="FF0000"/>
          <w:lang w:val="fr-BE"/>
        </w:rPr>
        <w:t xml:space="preserve"> </w:t>
      </w:r>
      <w:r w:rsidR="00F1035B" w:rsidRPr="00357971">
        <w:rPr>
          <w:b/>
          <w:color w:val="FF0000"/>
          <w:u w:val="single"/>
          <w:lang w:val="fr-BE"/>
        </w:rPr>
        <w:t xml:space="preserve"> </w:t>
      </w:r>
      <w:r w:rsidR="004E3F6A">
        <w:rPr>
          <w:b/>
          <w:color w:val="FF0000"/>
          <w:u w:val="single"/>
          <w:lang w:val="fr-BE"/>
        </w:rPr>
        <w:t>2</w:t>
      </w:r>
      <w:r w:rsidR="002D2E0E">
        <w:rPr>
          <w:b/>
          <w:color w:val="FF0000"/>
          <w:u w:val="single"/>
          <w:lang w:val="fr-BE"/>
        </w:rPr>
        <w:t>3</w:t>
      </w:r>
      <w:r w:rsidR="00342357" w:rsidRPr="00357971">
        <w:rPr>
          <w:b/>
          <w:color w:val="FF0000"/>
          <w:u w:val="single"/>
          <w:lang w:val="fr-BE"/>
        </w:rPr>
        <w:t>.</w:t>
      </w:r>
      <w:r w:rsidR="00357971">
        <w:rPr>
          <w:b/>
          <w:color w:val="FF0000"/>
          <w:u w:val="single"/>
          <w:lang w:val="fr-BE"/>
        </w:rPr>
        <w:t>09.</w:t>
      </w:r>
      <w:r w:rsidR="00D138CF">
        <w:rPr>
          <w:b/>
          <w:color w:val="FF0000"/>
          <w:u w:val="single"/>
          <w:lang w:val="fr-BE"/>
        </w:rPr>
        <w:t>20</w:t>
      </w:r>
      <w:r w:rsidR="00357971">
        <w:rPr>
          <w:b/>
          <w:color w:val="FF0000"/>
          <w:u w:val="single"/>
          <w:lang w:val="fr-BE"/>
        </w:rPr>
        <w:t>2</w:t>
      </w:r>
      <w:r w:rsidR="002D2E0E">
        <w:rPr>
          <w:b/>
          <w:color w:val="FF0000"/>
          <w:u w:val="single"/>
          <w:lang w:val="fr-BE"/>
        </w:rPr>
        <w:t>2</w:t>
      </w:r>
    </w:p>
    <w:p w14:paraId="4ACFC7DB" w14:textId="77777777" w:rsidR="002420FD" w:rsidRPr="00357971" w:rsidRDefault="002420FD">
      <w:pPr>
        <w:ind w:right="468"/>
        <w:rPr>
          <w:lang w:val="fr-BE"/>
        </w:rPr>
      </w:pPr>
    </w:p>
    <w:p w14:paraId="2032ED8F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sauf </w:t>
      </w:r>
      <w:r w:rsidR="00FA31C6" w:rsidRPr="00357971">
        <w:rPr>
          <w:lang w:val="fr-BE"/>
        </w:rPr>
        <w:t xml:space="preserve"> </w:t>
      </w:r>
      <w:r w:rsidRPr="00357971">
        <w:rPr>
          <w:lang w:val="fr-BE"/>
        </w:rPr>
        <w:t>pour les élèves dont l’horaire des cours obligatoires et des cours à option atteint 34 périodes. Ces élèves p</w:t>
      </w:r>
      <w:r w:rsidR="00FA31C6" w:rsidRPr="00357971">
        <w:rPr>
          <w:lang w:val="fr-BE"/>
        </w:rPr>
        <w:t>ouront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>émentaire à 2 périodes en plus.  Il en va de même pour les élèves qui choisissent les option scientifiques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>Le maximum absolu est donc 36 périodes.</w:t>
      </w:r>
    </w:p>
    <w:p w14:paraId="5CD047F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D6681DD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2090C3AB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6CAF3C6D" w14:textId="3A39B09B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>, mais n’a pas suivis ce cours les deux années précé</w:t>
      </w:r>
      <w:r w:rsidRPr="00357971">
        <w:rPr>
          <w:lang w:val="fr-BE"/>
        </w:rPr>
        <w:t>dents, une demande écrite</w:t>
      </w:r>
      <w:r w:rsidR="00B925BC" w:rsidRPr="00357971">
        <w:rPr>
          <w:lang w:val="fr-BE"/>
        </w:rPr>
        <w:t xml:space="preserve"> afin d’avoir l’authorisation de </w:t>
      </w:r>
      <w:r w:rsidR="004E3F6A" w:rsidRPr="002265E9">
        <w:rPr>
          <w:b/>
          <w:color w:val="FF0000"/>
          <w:lang w:val="fr-BE"/>
        </w:rPr>
        <w:t>passer un examen le 1</w:t>
      </w:r>
      <w:r w:rsidR="002D2E0E">
        <w:rPr>
          <w:b/>
          <w:color w:val="FF0000"/>
          <w:lang w:val="fr-BE"/>
        </w:rPr>
        <w:t>8</w:t>
      </w:r>
      <w:r w:rsidR="00B925BC" w:rsidRPr="002265E9">
        <w:rPr>
          <w:b/>
          <w:color w:val="FF0000"/>
          <w:lang w:val="fr-BE"/>
        </w:rPr>
        <w:t xml:space="preserve"> Mai</w:t>
      </w:r>
      <w:r w:rsidRPr="002265E9">
        <w:rPr>
          <w:color w:val="FF0000"/>
          <w:lang w:val="fr-BE"/>
        </w:rPr>
        <w:t xml:space="preserve"> </w:t>
      </w:r>
      <w:r w:rsidRPr="00357971">
        <w:rPr>
          <w:lang w:val="fr-BE"/>
        </w:rPr>
        <w:t xml:space="preserve">doit être introduite auprès de la direction </w:t>
      </w:r>
      <w:r w:rsidR="008B1B7D" w:rsidRPr="002265E9">
        <w:rPr>
          <w:b/>
          <w:color w:val="FF0000"/>
          <w:lang w:val="fr-BE"/>
        </w:rPr>
        <w:t>avant le 8</w:t>
      </w:r>
      <w:r w:rsidR="00357971" w:rsidRPr="002265E9">
        <w:rPr>
          <w:b/>
          <w:color w:val="FF0000"/>
          <w:lang w:val="fr-BE"/>
        </w:rPr>
        <w:t xml:space="preserve"> mai 202</w:t>
      </w:r>
      <w:r w:rsidR="002D2E0E">
        <w:rPr>
          <w:b/>
          <w:color w:val="FF0000"/>
          <w:lang w:val="fr-BE"/>
        </w:rPr>
        <w:t>2</w:t>
      </w:r>
    </w:p>
    <w:p w14:paraId="19AE227A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486D65FB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7EE28D9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76A1DE6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ADEF462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165225F3" w14:textId="77777777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 d'été.</w:t>
      </w:r>
      <w:r w:rsidRPr="00357971">
        <w:rPr>
          <w:lang w:val="fr-BE"/>
        </w:rPr>
        <w:br/>
      </w:r>
    </w:p>
    <w:p w14:paraId="6886A6A7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0B44A89" w14:textId="77777777" w:rsidR="00C53C95" w:rsidRPr="00357971" w:rsidRDefault="00C53C95" w:rsidP="00C53C95">
      <w:pPr>
        <w:ind w:right="468"/>
        <w:rPr>
          <w:lang w:val="fr-BE"/>
        </w:rPr>
      </w:pPr>
    </w:p>
    <w:p w14:paraId="6F9C1287" w14:textId="299E71C4" w:rsidR="002420FD" w:rsidRPr="004674ED" w:rsidRDefault="00E27DC2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>Signature des parents    ….</w:t>
      </w:r>
      <w:r w:rsidR="002420FD" w:rsidRPr="004674ED">
        <w:rPr>
          <w:rFonts w:asciiTheme="minorHAnsi" w:hAnsiTheme="minorHAnsi" w:cstheme="minorHAnsi"/>
          <w:b/>
          <w:sz w:val="22"/>
          <w:szCs w:val="22"/>
          <w:lang w:val="fr-BE"/>
        </w:rPr>
        <w:t>…</w:t>
      </w: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 xml:space="preserve">……………………… </w:t>
      </w:r>
      <w:r w:rsidR="004674ED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 </w:t>
      </w: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>Signature de l’élève</w:t>
      </w:r>
      <w:r w:rsidR="002420FD" w:rsidRPr="004674ED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…………………………</w:t>
      </w: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>…………..</w:t>
      </w:r>
      <w:r w:rsidR="002420FD" w:rsidRPr="004674ED">
        <w:rPr>
          <w:rFonts w:asciiTheme="minorHAnsi" w:hAnsiTheme="minorHAnsi" w:cstheme="minorHAnsi"/>
          <w:b/>
          <w:sz w:val="22"/>
          <w:szCs w:val="22"/>
          <w:lang w:val="fr-BE"/>
        </w:rPr>
        <w:t>.</w:t>
      </w:r>
    </w:p>
    <w:p w14:paraId="517FBE0D" w14:textId="77777777" w:rsidR="00C53C95" w:rsidRPr="004674ED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2CAAE00D" w14:textId="77777777" w:rsidR="002420FD" w:rsidRPr="004674ED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326218B5" w14:textId="690A88D0" w:rsidR="002420FD" w:rsidRPr="004674ED" w:rsidRDefault="004674ED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</w:t>
      </w:r>
      <w:r w:rsidR="002420FD" w:rsidRPr="004674ED">
        <w:rPr>
          <w:rFonts w:asciiTheme="minorHAnsi" w:hAnsiTheme="minorHAnsi" w:cstheme="minorHAnsi"/>
          <w:b/>
          <w:sz w:val="22"/>
          <w:szCs w:val="22"/>
          <w:lang w:val="fr-FR"/>
        </w:rPr>
        <w:t>Date………………………..</w:t>
      </w:r>
    </w:p>
    <w:p w14:paraId="785AA441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85C3CE9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159994AF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3FE9AF7A" w14:textId="77777777" w:rsidR="00182474" w:rsidRPr="004674ED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 xml:space="preserve">NB : </w:t>
      </w:r>
      <w:r w:rsidR="00E27DC2" w:rsidRPr="004674ED">
        <w:rPr>
          <w:rFonts w:asciiTheme="minorHAnsi" w:hAnsiTheme="minorHAnsi" w:cstheme="minorHAnsi"/>
          <w:b/>
          <w:sz w:val="22"/>
          <w:szCs w:val="22"/>
          <w:lang w:val="fr-BE"/>
        </w:rPr>
        <w:t>Abréviations pour cours complémentaires</w:t>
      </w:r>
    </w:p>
    <w:p w14:paraId="59F37960" w14:textId="0D72E1A2" w:rsidR="00182474" w:rsidRPr="00AA6A2C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A6A2C">
        <w:rPr>
          <w:rFonts w:asciiTheme="minorHAnsi" w:hAnsiTheme="minorHAnsi" w:cstheme="minorHAnsi"/>
          <w:b/>
          <w:sz w:val="22"/>
          <w:szCs w:val="22"/>
          <w:lang w:val="fr-FR"/>
        </w:rPr>
        <w:t>Soc E</w:t>
      </w:r>
      <w:r w:rsidR="002F4D77" w:rsidRPr="00AA6A2C">
        <w:rPr>
          <w:rFonts w:asciiTheme="minorHAnsi" w:hAnsiTheme="minorHAnsi" w:cstheme="minorHAnsi"/>
          <w:b/>
          <w:sz w:val="22"/>
          <w:szCs w:val="22"/>
          <w:lang w:val="fr-FR"/>
        </w:rPr>
        <w:t>N</w:t>
      </w:r>
      <w:r w:rsidRPr="00AA6A2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AA6A2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AA6A2C">
        <w:rPr>
          <w:rFonts w:asciiTheme="minorHAnsi" w:hAnsiTheme="minorHAnsi" w:cstheme="minorHAnsi"/>
          <w:b/>
          <w:sz w:val="22"/>
          <w:szCs w:val="22"/>
          <w:lang w:val="fr-FR"/>
        </w:rPr>
        <w:t>Sociology in English</w:t>
      </w:r>
    </w:p>
    <w:p w14:paraId="6C844499" w14:textId="2DD4B935" w:rsidR="00182474" w:rsidRPr="004674ED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>Soc F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BE"/>
        </w:rPr>
        <w:t>R</w:t>
      </w: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8B448E" w:rsidRPr="004674ED">
        <w:rPr>
          <w:rFonts w:asciiTheme="minorHAnsi" w:hAnsiTheme="minorHAnsi" w:cstheme="minorHAnsi"/>
          <w:b/>
          <w:sz w:val="22"/>
          <w:szCs w:val="22"/>
          <w:lang w:val="fr-BE"/>
        </w:rPr>
        <w:t>Sociolog</w:t>
      </w:r>
      <w:r w:rsidR="004674ED" w:rsidRPr="004674ED">
        <w:rPr>
          <w:rFonts w:asciiTheme="minorHAnsi" w:hAnsiTheme="minorHAnsi" w:cstheme="minorHAnsi"/>
          <w:b/>
          <w:sz w:val="22"/>
          <w:szCs w:val="22"/>
          <w:lang w:val="fr-BE"/>
        </w:rPr>
        <w:t>i</w:t>
      </w:r>
      <w:r w:rsidR="004674ED">
        <w:rPr>
          <w:rFonts w:asciiTheme="minorHAnsi" w:hAnsiTheme="minorHAnsi" w:cstheme="minorHAnsi"/>
          <w:b/>
          <w:sz w:val="22"/>
          <w:szCs w:val="22"/>
          <w:lang w:val="fr-BE"/>
        </w:rPr>
        <w:t>e en Français</w:t>
      </w:r>
    </w:p>
    <w:p w14:paraId="29488191" w14:textId="7113DFA4" w:rsidR="00182474" w:rsidRPr="004674ED" w:rsidRDefault="00D138CF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FR"/>
        </w:rPr>
        <w:t>PORT</w:t>
      </w:r>
      <w:r w:rsidR="00E01C1C"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E01C1C"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82474" w:rsidRPr="004674ED">
        <w:rPr>
          <w:rFonts w:asciiTheme="minorHAnsi" w:hAnsiTheme="minorHAnsi" w:cstheme="minorHAnsi"/>
          <w:b/>
          <w:sz w:val="22"/>
          <w:szCs w:val="22"/>
          <w:lang w:val="fr-FR"/>
        </w:rPr>
        <w:t>Sports extra</w:t>
      </w:r>
    </w:p>
    <w:p w14:paraId="5D9F6560" w14:textId="18FBB05A" w:rsidR="00182474" w:rsidRPr="004674ED" w:rsidRDefault="00182474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>Lab Phy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</w:t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4674E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</w:t>
      </w:r>
      <w:r w:rsidR="008B448E" w:rsidRPr="004674ED">
        <w:rPr>
          <w:rFonts w:asciiTheme="minorHAnsi" w:hAnsiTheme="minorHAnsi" w:cstheme="minorHAnsi"/>
          <w:b/>
          <w:sz w:val="22"/>
          <w:szCs w:val="22"/>
          <w:lang w:val="fr-FR"/>
        </w:rPr>
        <w:t>Labo physi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FR"/>
        </w:rPr>
        <w:t>que</w:t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</w:t>
      </w:r>
    </w:p>
    <w:p w14:paraId="4700FB93" w14:textId="63FF95A5" w:rsidR="00182474" w:rsidRPr="004674ED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>Lab Bio</w:t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82474" w:rsidRPr="004674ED">
        <w:rPr>
          <w:rFonts w:asciiTheme="minorHAnsi" w:hAnsiTheme="minorHAnsi" w:cstheme="minorHAnsi"/>
          <w:b/>
          <w:sz w:val="22"/>
          <w:szCs w:val="22"/>
          <w:lang w:val="fr-FR"/>
        </w:rPr>
        <w:t>Labo bio</w:t>
      </w:r>
      <w:r w:rsidR="008B448E" w:rsidRPr="004674ED">
        <w:rPr>
          <w:rFonts w:asciiTheme="minorHAnsi" w:hAnsiTheme="minorHAnsi" w:cstheme="minorHAnsi"/>
          <w:b/>
          <w:sz w:val="22"/>
          <w:szCs w:val="22"/>
          <w:lang w:val="fr-FR"/>
        </w:rPr>
        <w:t>log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FR"/>
        </w:rPr>
        <w:t>ie</w:t>
      </w:r>
    </w:p>
    <w:p w14:paraId="0BC01F3B" w14:textId="0686429F" w:rsidR="00182474" w:rsidRPr="004674ED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>Lab Ch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FR"/>
        </w:rPr>
        <w:t>i</w:t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4674ED">
        <w:rPr>
          <w:rFonts w:asciiTheme="minorHAnsi" w:hAnsiTheme="minorHAnsi" w:cstheme="minorHAnsi"/>
          <w:b/>
          <w:sz w:val="22"/>
          <w:szCs w:val="22"/>
          <w:lang w:val="fr-FR"/>
        </w:rPr>
        <w:t>Labo ch</w:t>
      </w:r>
      <w:r w:rsidR="002F4D77" w:rsidRPr="004674ED">
        <w:rPr>
          <w:rFonts w:asciiTheme="minorHAnsi" w:hAnsiTheme="minorHAnsi" w:cstheme="minorHAnsi"/>
          <w:b/>
          <w:sz w:val="22"/>
          <w:szCs w:val="22"/>
          <w:lang w:val="fr-FR"/>
        </w:rPr>
        <w:t>imie</w:t>
      </w:r>
    </w:p>
    <w:p w14:paraId="56E3CDAF" w14:textId="77777777" w:rsidR="00182474" w:rsidRPr="004674ED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>ICT</w:t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4674ED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4674ED">
        <w:rPr>
          <w:rFonts w:asciiTheme="minorHAnsi" w:hAnsiTheme="minorHAnsi" w:cstheme="minorHAnsi"/>
          <w:b/>
          <w:sz w:val="22"/>
          <w:szCs w:val="22"/>
          <w:lang w:val="fr-FR"/>
        </w:rPr>
        <w:t>ICT</w:t>
      </w:r>
    </w:p>
    <w:p w14:paraId="5F35FD10" w14:textId="77777777" w:rsidR="00957D1F" w:rsidRPr="004674ED" w:rsidRDefault="00357971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>Science Po</w:t>
      </w:r>
      <w:r w:rsidRPr="004674ED">
        <w:rPr>
          <w:rFonts w:asciiTheme="minorHAnsi" w:hAnsiTheme="minorHAnsi" w:cstheme="minorHAnsi"/>
          <w:b/>
          <w:sz w:val="22"/>
          <w:szCs w:val="22"/>
          <w:lang w:val="fr-BE"/>
        </w:rPr>
        <w:tab/>
        <w:t>Science Politique</w:t>
      </w:r>
    </w:p>
    <w:sectPr w:rsidR="00957D1F" w:rsidRPr="004674ED" w:rsidSect="004360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0F2294"/>
    <w:rsid w:val="001135CA"/>
    <w:rsid w:val="00132759"/>
    <w:rsid w:val="0014020B"/>
    <w:rsid w:val="00142293"/>
    <w:rsid w:val="00150339"/>
    <w:rsid w:val="00152222"/>
    <w:rsid w:val="00171F63"/>
    <w:rsid w:val="00173319"/>
    <w:rsid w:val="00182474"/>
    <w:rsid w:val="001854B8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265E9"/>
    <w:rsid w:val="002373E6"/>
    <w:rsid w:val="00237B71"/>
    <w:rsid w:val="002420FD"/>
    <w:rsid w:val="00250B11"/>
    <w:rsid w:val="00254AEC"/>
    <w:rsid w:val="00274C86"/>
    <w:rsid w:val="002829B4"/>
    <w:rsid w:val="00285E63"/>
    <w:rsid w:val="002A0889"/>
    <w:rsid w:val="002C08DD"/>
    <w:rsid w:val="002C45C2"/>
    <w:rsid w:val="002D2E0E"/>
    <w:rsid w:val="002F4D77"/>
    <w:rsid w:val="003247EA"/>
    <w:rsid w:val="00326257"/>
    <w:rsid w:val="00337250"/>
    <w:rsid w:val="00342357"/>
    <w:rsid w:val="00343989"/>
    <w:rsid w:val="0034693B"/>
    <w:rsid w:val="00347CFD"/>
    <w:rsid w:val="003500EB"/>
    <w:rsid w:val="00357971"/>
    <w:rsid w:val="00363270"/>
    <w:rsid w:val="003676B3"/>
    <w:rsid w:val="00377523"/>
    <w:rsid w:val="003830EF"/>
    <w:rsid w:val="00387411"/>
    <w:rsid w:val="003903FF"/>
    <w:rsid w:val="003911DA"/>
    <w:rsid w:val="003B733B"/>
    <w:rsid w:val="003F490D"/>
    <w:rsid w:val="004136DE"/>
    <w:rsid w:val="0043607C"/>
    <w:rsid w:val="00437A92"/>
    <w:rsid w:val="00443C95"/>
    <w:rsid w:val="00462A05"/>
    <w:rsid w:val="004674ED"/>
    <w:rsid w:val="004855D8"/>
    <w:rsid w:val="00495D1A"/>
    <w:rsid w:val="004A4AD3"/>
    <w:rsid w:val="004B03FA"/>
    <w:rsid w:val="004C402C"/>
    <w:rsid w:val="004D2C7B"/>
    <w:rsid w:val="004E1760"/>
    <w:rsid w:val="004E3F6A"/>
    <w:rsid w:val="00515031"/>
    <w:rsid w:val="005245F4"/>
    <w:rsid w:val="00532E6D"/>
    <w:rsid w:val="00535AF3"/>
    <w:rsid w:val="0057088E"/>
    <w:rsid w:val="00572769"/>
    <w:rsid w:val="0058152F"/>
    <w:rsid w:val="00586463"/>
    <w:rsid w:val="0059176C"/>
    <w:rsid w:val="00591B9D"/>
    <w:rsid w:val="00597761"/>
    <w:rsid w:val="005B5334"/>
    <w:rsid w:val="005C1934"/>
    <w:rsid w:val="005C799A"/>
    <w:rsid w:val="005D1E45"/>
    <w:rsid w:val="005D6DCE"/>
    <w:rsid w:val="005E18A2"/>
    <w:rsid w:val="005E6167"/>
    <w:rsid w:val="005E7EF7"/>
    <w:rsid w:val="00620081"/>
    <w:rsid w:val="006459CB"/>
    <w:rsid w:val="00651024"/>
    <w:rsid w:val="00656FE1"/>
    <w:rsid w:val="00664C6B"/>
    <w:rsid w:val="00670B45"/>
    <w:rsid w:val="00683074"/>
    <w:rsid w:val="006878E9"/>
    <w:rsid w:val="00694F38"/>
    <w:rsid w:val="0069786E"/>
    <w:rsid w:val="006A768A"/>
    <w:rsid w:val="006B1EFC"/>
    <w:rsid w:val="006B6BE2"/>
    <w:rsid w:val="006D2CF7"/>
    <w:rsid w:val="006D5742"/>
    <w:rsid w:val="006F6276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0E72"/>
    <w:rsid w:val="007668D9"/>
    <w:rsid w:val="007A6658"/>
    <w:rsid w:val="007B1711"/>
    <w:rsid w:val="007D6975"/>
    <w:rsid w:val="007E4011"/>
    <w:rsid w:val="007F2630"/>
    <w:rsid w:val="00805E0F"/>
    <w:rsid w:val="00810035"/>
    <w:rsid w:val="008115D1"/>
    <w:rsid w:val="008138E6"/>
    <w:rsid w:val="008221CB"/>
    <w:rsid w:val="00823EBF"/>
    <w:rsid w:val="00830D65"/>
    <w:rsid w:val="00855E6E"/>
    <w:rsid w:val="00866362"/>
    <w:rsid w:val="0087308C"/>
    <w:rsid w:val="00881956"/>
    <w:rsid w:val="0088666C"/>
    <w:rsid w:val="0088788F"/>
    <w:rsid w:val="008B1B7D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A7D18"/>
    <w:rsid w:val="009D047A"/>
    <w:rsid w:val="009E514C"/>
    <w:rsid w:val="009F7966"/>
    <w:rsid w:val="00A025EA"/>
    <w:rsid w:val="00A062BA"/>
    <w:rsid w:val="00A26AB1"/>
    <w:rsid w:val="00A355C8"/>
    <w:rsid w:val="00A57435"/>
    <w:rsid w:val="00A74C0D"/>
    <w:rsid w:val="00AA6A2C"/>
    <w:rsid w:val="00AB701E"/>
    <w:rsid w:val="00AE4C89"/>
    <w:rsid w:val="00B00BA6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626"/>
    <w:rsid w:val="00B65F22"/>
    <w:rsid w:val="00B6687E"/>
    <w:rsid w:val="00B73B4E"/>
    <w:rsid w:val="00B75E41"/>
    <w:rsid w:val="00B83B56"/>
    <w:rsid w:val="00B8473E"/>
    <w:rsid w:val="00B91C3F"/>
    <w:rsid w:val="00B925BC"/>
    <w:rsid w:val="00B94EF9"/>
    <w:rsid w:val="00B96B50"/>
    <w:rsid w:val="00B973C5"/>
    <w:rsid w:val="00BB23E9"/>
    <w:rsid w:val="00BC0318"/>
    <w:rsid w:val="00BC0BB9"/>
    <w:rsid w:val="00BD07B1"/>
    <w:rsid w:val="00BD0B75"/>
    <w:rsid w:val="00BE2FFF"/>
    <w:rsid w:val="00BE42E5"/>
    <w:rsid w:val="00BE469F"/>
    <w:rsid w:val="00BF35CE"/>
    <w:rsid w:val="00BF48E0"/>
    <w:rsid w:val="00C14E8B"/>
    <w:rsid w:val="00C2192A"/>
    <w:rsid w:val="00C30EF9"/>
    <w:rsid w:val="00C33901"/>
    <w:rsid w:val="00C34F77"/>
    <w:rsid w:val="00C4178C"/>
    <w:rsid w:val="00C53C95"/>
    <w:rsid w:val="00C5608E"/>
    <w:rsid w:val="00C75A74"/>
    <w:rsid w:val="00C81C80"/>
    <w:rsid w:val="00C872EC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D01457"/>
    <w:rsid w:val="00D0760A"/>
    <w:rsid w:val="00D138CF"/>
    <w:rsid w:val="00D30849"/>
    <w:rsid w:val="00D34084"/>
    <w:rsid w:val="00D42DE0"/>
    <w:rsid w:val="00D55657"/>
    <w:rsid w:val="00D63FCF"/>
    <w:rsid w:val="00D66E0A"/>
    <w:rsid w:val="00D76738"/>
    <w:rsid w:val="00D8656B"/>
    <w:rsid w:val="00DA42AF"/>
    <w:rsid w:val="00DB0DD9"/>
    <w:rsid w:val="00DB35B6"/>
    <w:rsid w:val="00DB39C8"/>
    <w:rsid w:val="00DC11C7"/>
    <w:rsid w:val="00DC38F9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308"/>
    <w:rsid w:val="00FC0A35"/>
    <w:rsid w:val="00FD4E1F"/>
    <w:rsid w:val="00FE03B7"/>
    <w:rsid w:val="00FE1C14"/>
    <w:rsid w:val="00FE3076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556DC3A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5A7F5-D6BE-43EB-BE3D-82B0BA375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481DA-E5E6-43C7-A084-3CDA4E3D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5950A-5482-4A6D-8E0C-F31E0D735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2016-12-01T07:12:00Z</cp:lastPrinted>
  <dcterms:created xsi:type="dcterms:W3CDTF">2022-02-17T08:26:00Z</dcterms:created>
  <dcterms:modified xsi:type="dcterms:W3CDTF">2022-02-17T08:26:00Z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